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Look w:val="04A0" w:firstRow="1" w:lastRow="0" w:firstColumn="1" w:lastColumn="0" w:noHBand="0" w:noVBand="1"/>
      </w:tblPr>
      <w:tblGrid>
        <w:gridCol w:w="1304"/>
        <w:gridCol w:w="7856"/>
      </w:tblGrid>
      <w:tr w:rsidR="003108FF" w:rsidRPr="003108FF" w:rsidTr="003108FF">
        <w:trPr>
          <w:trHeight w:val="3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IOAA 2015 Obervation Test Rundown</w:t>
            </w:r>
          </w:p>
        </w:tc>
      </w:tr>
      <w:tr w:rsidR="003108FF" w:rsidRPr="003108FF" w:rsidTr="003108FF">
        <w:trPr>
          <w:trHeight w:val="300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Borobudur Temple, 28-29 July 2015</w:t>
            </w:r>
          </w:p>
          <w:p w:rsidR="003108FF" w:rsidRPr="003108FF" w:rsidRDefault="003108FF" w:rsidP="0031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108FF" w:rsidRPr="003108FF" w:rsidRDefault="003108FF" w:rsidP="0031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18:45</w:t>
            </w: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Students arrive at waiting point at Manohara Hotel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18:45 - 19:00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to observation site (Gunadharma Field)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19:00 - 20:00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Observation test (naked eye and using small telescope)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20:00 - 20:20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to waiting point at Manohara Hotel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20:20 - 21:00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Break</w:t>
            </w:r>
          </w:p>
        </w:tc>
      </w:tr>
      <w:tr w:rsidR="003108FF" w:rsidRPr="003108FF" w:rsidTr="003108FF">
        <w:trPr>
          <w:trHeight w:val="420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108F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Case for clear sky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21:00 - 21:05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1st session to observation site (Lumbini Field)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21:05 - 21:25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Observation test (1st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21:25 - 22:00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Break (because position of the object from the problems is at meridian)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22:00 - 22:05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2nd session to observation site (Lumbini Field)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22:05 - 22:25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Observation test (2nd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22:25 - 22:35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Preparation of jury assistant for the troubleshootings of the telescopes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22:35 - 22:40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3rd session to observation site (Lumbini Field)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22:40 - 23:00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Observation test (3rd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23:00 - 23:10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Preparation of jury assistant for the troubleshootings of the telescopes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23:10 - 23:15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4th session to observation site (Lumbini Field)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23:15 - 23:35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Observation test (4th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23:35 - 23:45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Preparation of jury assistant for the troubleshootings of the telescopes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23:45 - 23:50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5th session to observation site (Lumbini Field)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23:50 - 00:10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Observation test (5th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00:10 - 00:20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Preparation of jury assistant for the troubleshootings of the telescopes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lastRenderedPageBreak/>
              <w:t>00:20 - 00:25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6th session to observation site (Lumbini Field)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00:25 - 00:45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Observation test (6th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00:45 - 00:50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6th session to the bus</w:t>
            </w:r>
          </w:p>
        </w:tc>
      </w:tr>
      <w:tr w:rsidR="003108FF" w:rsidRPr="003108FF" w:rsidTr="003108FF">
        <w:trPr>
          <w:trHeight w:val="420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108F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Case for cloudy sky or rainy</w:t>
            </w:r>
          </w:p>
        </w:tc>
      </w:tr>
      <w:tr w:rsidR="003108FF" w:rsidRPr="003108FF" w:rsidTr="003108FF">
        <w:trPr>
          <w:trHeight w:val="300"/>
        </w:trPr>
        <w:tc>
          <w:tcPr>
            <w:tcW w:w="9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b/>
                <w:bCs/>
                <w:color w:val="000000"/>
              </w:rPr>
              <w:t>In case of the cloudy sky obscured the sky from the evening, the schedule will be started earlier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21:30 - 21:35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1st session to mini planetarium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21:35 - 22:05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Simulation test (1st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22:05 - 22:10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1st session to the bus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22:10 - 22:15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2nd session to mini planetarium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22:15 - 22:45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Simulation test (2nd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22:45 - 22:50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2nd session to the bus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22:50 - 22:55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3rd session to mini planetarium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22:55 - 23:25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Simulation test (3rd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23:25 - 23:30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3rd session to the bus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23:30 - 23:35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4th session to mini planetarium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23:35 - 00:05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Simulation test (4th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00:05 - 00:10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4th session to the bus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00:10 - 00:15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5th session to mini planetarium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00:15 - 00:45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Simulation test (5th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00:45 - 00:50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5th session to the bus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00:50 - 00:55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6th session to mini planetarium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00:55 - 01:25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Simulation test (6th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01:25 - 01:30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6th session to the bus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01:30 - 01:35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7th session to mini planetarium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lastRenderedPageBreak/>
              <w:t>01:35 - 02:05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Simulation test (7th session)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02:05 - 02:10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Transfer for students of 7th session to the bus</w:t>
            </w:r>
          </w:p>
        </w:tc>
      </w:tr>
      <w:tr w:rsidR="003108FF" w:rsidRPr="003108FF" w:rsidTr="003108FF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8FF" w:rsidRPr="003108FF" w:rsidRDefault="003108FF" w:rsidP="00310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8FF">
              <w:rPr>
                <w:rFonts w:ascii="Calibri" w:eastAsia="Times New Roman" w:hAnsi="Calibri" w:cs="Times New Roman"/>
                <w:color w:val="000000"/>
              </w:rPr>
              <w:t>*) for the end of each session, students will be transferred back to Hotel Puri Asri</w:t>
            </w:r>
          </w:p>
        </w:tc>
      </w:tr>
    </w:tbl>
    <w:p w:rsidR="000E2DA2" w:rsidRDefault="000E2DA2">
      <w:bookmarkStart w:id="0" w:name="_GoBack"/>
      <w:bookmarkEnd w:id="0"/>
    </w:p>
    <w:sectPr w:rsidR="000E2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FF"/>
    <w:rsid w:val="000E2DA2"/>
    <w:rsid w:val="0031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D6F1D-6DC5-4DE4-AA77-DD7E8DF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geavani</dc:creator>
  <cp:keywords/>
  <dc:description/>
  <cp:lastModifiedBy>geavani</cp:lastModifiedBy>
  <cp:revision>1</cp:revision>
  <dcterms:created xsi:type="dcterms:W3CDTF">2015-07-28T07:00:00Z</dcterms:created>
  <dcterms:modified xsi:type="dcterms:W3CDTF">2015-07-28T07:02:00Z</dcterms:modified>
</cp:coreProperties>
</file>